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page" w:tblpXSpec="right" w:tblpY="1099"/>
        <w:tblW w:w="0" w:type="auto"/>
        <w:jc w:val="right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FE4CBC" w14:paraId="69DD1826" w14:textId="77777777">
        <w:trPr>
          <w:jc w:val="right"/>
        </w:trPr>
        <w:tc>
          <w:tcPr>
            <w:tcW w:w="2055" w:type="dxa"/>
            <w:tcBorders>
              <w:bottom w:val="single" w:sz="4" w:space="0" w:color="auto"/>
            </w:tcBorders>
          </w:tcPr>
          <w:p w14:paraId="0C31B443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color w:val="999999"/>
                <w:w w:val="90"/>
                <w:sz w:val="36"/>
              </w:rPr>
            </w:pPr>
            <w:r>
              <w:rPr>
                <w:rFonts w:ascii="Arial" w:hAnsi="Arial"/>
                <w:b/>
                <w:color w:val="999999"/>
                <w:w w:val="90"/>
                <w:sz w:val="36"/>
              </w:rPr>
              <w:t>F S U</w:t>
            </w:r>
          </w:p>
        </w:tc>
      </w:tr>
      <w:tr w:rsidR="00FE4CBC" w14:paraId="1D59384E" w14:textId="77777777">
        <w:trPr>
          <w:jc w:val="right"/>
        </w:trPr>
        <w:tc>
          <w:tcPr>
            <w:tcW w:w="2055" w:type="dxa"/>
            <w:tcBorders>
              <w:top w:val="single" w:sz="4" w:space="0" w:color="auto"/>
              <w:bottom w:val="nil"/>
            </w:tcBorders>
          </w:tcPr>
          <w:p w14:paraId="61F46846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</w:rPr>
            </w:pPr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Section romande</w:t>
            </w:r>
          </w:p>
          <w:p w14:paraId="7851275C" w14:textId="77777777" w:rsidR="00FE4CBC" w:rsidRDefault="00FE4CBC">
            <w:pPr>
              <w:tabs>
                <w:tab w:val="left" w:pos="1024"/>
              </w:tabs>
              <w:ind w:left="-57" w:right="-70"/>
              <w:rPr>
                <w:rFonts w:ascii="Arial" w:hAnsi="Arial"/>
                <w:w w:val="90"/>
                <w:sz w:val="14"/>
              </w:rPr>
            </w:pPr>
          </w:p>
          <w:p w14:paraId="5C5FDDC5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64CBB764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76475596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29AB48AA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2B0F6E43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0A05C547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1A6DEC78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06156980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7E7D05EC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</w:tc>
      </w:tr>
      <w:tr w:rsidR="00FE4CBC" w14:paraId="0A8F70C4" w14:textId="77777777">
        <w:trPr>
          <w:jc w:val="right"/>
        </w:trPr>
        <w:tc>
          <w:tcPr>
            <w:tcW w:w="2055" w:type="dxa"/>
            <w:tcBorders>
              <w:top w:val="nil"/>
            </w:tcBorders>
          </w:tcPr>
          <w:p w14:paraId="02D1CEB3" w14:textId="77777777" w:rsidR="00FE4CBC" w:rsidRDefault="00FE4CBC">
            <w:pPr>
              <w:tabs>
                <w:tab w:val="left" w:pos="1024"/>
              </w:tabs>
              <w:spacing w:before="120"/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</w:rPr>
            </w:pPr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 xml:space="preserve">Fédération </w:t>
            </w:r>
          </w:p>
          <w:p w14:paraId="45F34BA5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suisse</w:t>
            </w:r>
            <w:proofErr w:type="gramEnd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 xml:space="preserve"> </w:t>
            </w:r>
          </w:p>
          <w:p w14:paraId="21A9CFA3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des</w:t>
            </w:r>
            <w:proofErr w:type="gramEnd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 xml:space="preserve"> urbanistes</w:t>
            </w:r>
          </w:p>
        </w:tc>
      </w:tr>
      <w:tr w:rsidR="00FE4CBC" w14:paraId="5C6A445F" w14:textId="77777777">
        <w:trPr>
          <w:jc w:val="right"/>
        </w:trPr>
        <w:tc>
          <w:tcPr>
            <w:tcW w:w="2055" w:type="dxa"/>
          </w:tcPr>
          <w:p w14:paraId="3BE5CCCB" w14:textId="77777777" w:rsidR="00FE4CBC" w:rsidRDefault="00FE4CBC">
            <w:pPr>
              <w:tabs>
                <w:tab w:val="left" w:pos="1024"/>
              </w:tabs>
              <w:spacing w:before="120"/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  <w:t>Fachverband</w:t>
            </w:r>
            <w:proofErr w:type="spellEnd"/>
          </w:p>
          <w:p w14:paraId="79EE6D6C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  <w:t xml:space="preserve">Schweizer </w:t>
            </w:r>
          </w:p>
          <w:p w14:paraId="4AE8B4BB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  <w:proofErr w:type="spell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  <w:t>RaumplanerInnen</w:t>
            </w:r>
            <w:proofErr w:type="spellEnd"/>
          </w:p>
        </w:tc>
      </w:tr>
      <w:tr w:rsidR="00FE4CBC" w14:paraId="7523E82A" w14:textId="77777777">
        <w:trPr>
          <w:jc w:val="right"/>
        </w:trPr>
        <w:tc>
          <w:tcPr>
            <w:tcW w:w="2055" w:type="dxa"/>
          </w:tcPr>
          <w:p w14:paraId="73CDD390" w14:textId="77777777" w:rsidR="00FE4CBC" w:rsidRDefault="00FE4CBC">
            <w:pPr>
              <w:tabs>
                <w:tab w:val="left" w:pos="1024"/>
              </w:tabs>
              <w:spacing w:before="120"/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</w:rPr>
            </w:pPr>
            <w:proofErr w:type="spell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Federazione</w:t>
            </w:r>
            <w:proofErr w:type="spellEnd"/>
          </w:p>
          <w:p w14:paraId="3A3A4076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svizzerra</w:t>
            </w:r>
            <w:proofErr w:type="spellEnd"/>
            <w:proofErr w:type="gramEnd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degli</w:t>
            </w:r>
            <w:proofErr w:type="spellEnd"/>
          </w:p>
          <w:p w14:paraId="67C7C02A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urbanisti</w:t>
            </w:r>
            <w:proofErr w:type="spellEnd"/>
            <w:proofErr w:type="gramEnd"/>
          </w:p>
        </w:tc>
      </w:tr>
      <w:tr w:rsidR="00FE4CBC" w14:paraId="397B2F00" w14:textId="77777777">
        <w:trPr>
          <w:jc w:val="right"/>
        </w:trPr>
        <w:tc>
          <w:tcPr>
            <w:tcW w:w="2055" w:type="dxa"/>
            <w:tcBorders>
              <w:bottom w:val="single" w:sz="4" w:space="0" w:color="auto"/>
            </w:tcBorders>
          </w:tcPr>
          <w:p w14:paraId="7D8E9C73" w14:textId="77777777" w:rsidR="00FE4CBC" w:rsidRDefault="00FE4CBC">
            <w:pPr>
              <w:tabs>
                <w:tab w:val="left" w:pos="1024"/>
              </w:tabs>
              <w:spacing w:before="120"/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  <w:t>Federaziun</w:t>
            </w:r>
            <w:proofErr w:type="spellEnd"/>
          </w:p>
          <w:p w14:paraId="6314D818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  <w:t>svizera</w:t>
            </w:r>
            <w:proofErr w:type="spellEnd"/>
            <w:proofErr w:type="gramEnd"/>
          </w:p>
          <w:p w14:paraId="31B2F559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  <w:t>d'</w:t>
            </w:r>
            <w:proofErr w:type="spell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szCs w:val="14"/>
              </w:rPr>
              <w:t>urbanists</w:t>
            </w:r>
            <w:proofErr w:type="spellEnd"/>
            <w:proofErr w:type="gramEnd"/>
          </w:p>
        </w:tc>
      </w:tr>
      <w:tr w:rsidR="00FE4CBC" w14:paraId="01D597A4" w14:textId="77777777">
        <w:trPr>
          <w:jc w:val="right"/>
        </w:trPr>
        <w:tc>
          <w:tcPr>
            <w:tcW w:w="2055" w:type="dxa"/>
            <w:tcBorders>
              <w:top w:val="single" w:sz="4" w:space="0" w:color="auto"/>
              <w:bottom w:val="nil"/>
            </w:tcBorders>
          </w:tcPr>
          <w:p w14:paraId="45C6DA68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78B5A597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6B9E7B94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39F7C1FF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70DA1665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799A1AD2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2803ED7E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39BAB059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4A0C1B4D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4D803210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4A0D6887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  <w:p w14:paraId="7F6FDF47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</w:rPr>
            </w:pPr>
          </w:p>
        </w:tc>
      </w:tr>
      <w:tr w:rsidR="00FE4CBC" w:rsidRPr="00F077DF" w14:paraId="0D0858AE" w14:textId="77777777">
        <w:trPr>
          <w:jc w:val="right"/>
        </w:trPr>
        <w:tc>
          <w:tcPr>
            <w:tcW w:w="2055" w:type="dxa"/>
            <w:tcBorders>
              <w:top w:val="nil"/>
              <w:bottom w:val="nil"/>
            </w:tcBorders>
          </w:tcPr>
          <w:p w14:paraId="3093A264" w14:textId="77777777" w:rsidR="00B0283C" w:rsidRDefault="00B0283C" w:rsidP="009D6EB7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</w:pPr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  <w:t>Alexanderstrasse 38</w:t>
            </w:r>
          </w:p>
          <w:p w14:paraId="086BA606" w14:textId="2AC9AE5F" w:rsidR="009D6EB7" w:rsidRPr="009D6EB7" w:rsidRDefault="00B0283C" w:rsidP="009D6EB7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</w:pPr>
            <w:r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  <w:t>P</w:t>
            </w:r>
            <w:r w:rsidR="009D6EB7" w:rsidRPr="009D6EB7"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  <w:t>ostfach</w:t>
            </w:r>
          </w:p>
          <w:p w14:paraId="24CCE1D0" w14:textId="76DFBF6B" w:rsidR="009D6EB7" w:rsidRDefault="009D6EB7" w:rsidP="009D6EB7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</w:pPr>
            <w:r w:rsidRPr="009D6EB7"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  <w:t xml:space="preserve">CH </w:t>
            </w:r>
            <w:r w:rsidR="00B0283C"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  <w:t>7001 Chur</w:t>
            </w:r>
          </w:p>
          <w:p w14:paraId="391F1EDB" w14:textId="77777777" w:rsidR="009D6EB7" w:rsidRPr="009D6EB7" w:rsidRDefault="009D6EB7" w:rsidP="009D6EB7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</w:pPr>
          </w:p>
          <w:p w14:paraId="62FFB3CA" w14:textId="77777777" w:rsidR="009D6EB7" w:rsidRPr="009D6EB7" w:rsidRDefault="009D6EB7" w:rsidP="009D6EB7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</w:pPr>
            <w:r w:rsidRPr="009D6EB7">
              <w:rPr>
                <w:rFonts w:ascii="Arial" w:hAnsi="Arial"/>
                <w:b/>
                <w:bCs/>
                <w:color w:val="999999"/>
                <w:w w:val="90"/>
                <w:sz w:val="14"/>
                <w:lang w:val="de-CH"/>
              </w:rPr>
              <w:t>Tel. +41 44 283 40 40</w:t>
            </w:r>
          </w:p>
          <w:p w14:paraId="71609210" w14:textId="77777777" w:rsidR="009D6EB7" w:rsidRPr="000C32FC" w:rsidRDefault="009D6EB7" w:rsidP="009D6EB7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</w:pPr>
            <w:r w:rsidRPr="000C32FC"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  <w:t>Fax +41 44 283 40 41</w:t>
            </w:r>
          </w:p>
          <w:p w14:paraId="199EB633" w14:textId="20D06813" w:rsidR="00FE4CBC" w:rsidRPr="00B0283C" w:rsidRDefault="00FE4CBC" w:rsidP="009D6EB7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</w:pPr>
            <w:r w:rsidRPr="00B0283C"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  <w:t>info@f-s-u.ch</w:t>
            </w:r>
          </w:p>
          <w:p w14:paraId="78C08702" w14:textId="77777777" w:rsidR="00FE4CBC" w:rsidRPr="00F077DF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  <w:lang w:val="en-US"/>
              </w:rPr>
            </w:pPr>
            <w:r w:rsidRPr="00F077DF">
              <w:rPr>
                <w:rFonts w:ascii="Arial" w:hAnsi="Arial"/>
                <w:b/>
                <w:bCs/>
                <w:color w:val="999999"/>
                <w:w w:val="90"/>
                <w:sz w:val="14"/>
                <w:lang w:val="en-US"/>
              </w:rPr>
              <w:t>www.f-s-u.ch</w:t>
            </w:r>
          </w:p>
        </w:tc>
      </w:tr>
      <w:tr w:rsidR="00FE4CBC" w:rsidRPr="003E44D8" w14:paraId="36137697" w14:textId="77777777">
        <w:trPr>
          <w:jc w:val="right"/>
        </w:trPr>
        <w:tc>
          <w:tcPr>
            <w:tcW w:w="2055" w:type="dxa"/>
            <w:tcBorders>
              <w:top w:val="nil"/>
              <w:bottom w:val="nil"/>
            </w:tcBorders>
          </w:tcPr>
          <w:p w14:paraId="143ED5EB" w14:textId="77777777" w:rsidR="00FE4CBC" w:rsidRPr="00B0283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  <w:lang w:val="fr-CH"/>
              </w:rPr>
            </w:pPr>
          </w:p>
          <w:p w14:paraId="49A14F85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section</w:t>
            </w:r>
            <w:proofErr w:type="gramEnd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 xml:space="preserve"> romande :</w:t>
            </w:r>
          </w:p>
          <w:p w14:paraId="4C746F2B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</w:rPr>
            </w:pPr>
            <w:proofErr w:type="spell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p.a</w:t>
            </w:r>
            <w:proofErr w:type="spellEnd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. UPIAV</w:t>
            </w:r>
          </w:p>
          <w:p w14:paraId="29D993E6" w14:textId="77777777" w:rsidR="00FE4CBC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</w:rPr>
            </w:pPr>
            <w:proofErr w:type="gram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rue</w:t>
            </w:r>
            <w:proofErr w:type="gramEnd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>Beau-Séjour</w:t>
            </w:r>
            <w:proofErr w:type="spellEnd"/>
            <w:r>
              <w:rPr>
                <w:rFonts w:ascii="Arial" w:hAnsi="Arial"/>
                <w:b/>
                <w:bCs/>
                <w:color w:val="999999"/>
                <w:w w:val="90"/>
                <w:sz w:val="14"/>
              </w:rPr>
              <w:t xml:space="preserve"> 16</w:t>
            </w:r>
          </w:p>
          <w:p w14:paraId="1B0B98C7" w14:textId="77777777" w:rsidR="00FE4CBC" w:rsidRPr="002E0202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</w:pPr>
            <w:r w:rsidRPr="002E0202"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  <w:t>1003 Lausanne</w:t>
            </w:r>
          </w:p>
          <w:p w14:paraId="26F0C2F1" w14:textId="77777777" w:rsidR="00FE4CBC" w:rsidRPr="002E0202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</w:pPr>
            <w:r w:rsidRPr="002E0202"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  <w:t>T. 021 323 06 26</w:t>
            </w:r>
          </w:p>
          <w:p w14:paraId="7D735750" w14:textId="77777777" w:rsidR="00FE4CBC" w:rsidRPr="002E0202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</w:pPr>
            <w:r w:rsidRPr="002E0202"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  <w:t>F. 021 320 55 59</w:t>
            </w:r>
          </w:p>
          <w:p w14:paraId="4CE98801" w14:textId="77777777" w:rsidR="00FE4CBC" w:rsidRPr="002E0202" w:rsidRDefault="00FE4CBC">
            <w:pPr>
              <w:tabs>
                <w:tab w:val="left" w:pos="1024"/>
              </w:tabs>
              <w:ind w:left="-57"/>
              <w:rPr>
                <w:rFonts w:ascii="Arial" w:hAnsi="Arial"/>
                <w:w w:val="90"/>
                <w:sz w:val="14"/>
                <w:lang w:val="fr-CH"/>
              </w:rPr>
            </w:pPr>
            <w:r w:rsidRPr="002E0202"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  <w:t>info@</w:t>
            </w:r>
            <w:r w:rsidR="00A840B4" w:rsidRPr="002E0202">
              <w:rPr>
                <w:rFonts w:ascii="Arial" w:hAnsi="Arial"/>
                <w:b/>
                <w:bCs/>
                <w:color w:val="999999"/>
                <w:w w:val="90"/>
                <w:sz w:val="14"/>
                <w:lang w:val="fr-CH"/>
              </w:rPr>
              <w:t>fsu-r.ch</w:t>
            </w:r>
          </w:p>
        </w:tc>
      </w:tr>
    </w:tbl>
    <w:p w14:paraId="23B94BBC" w14:textId="77777777" w:rsidR="00FE4CBC" w:rsidRPr="002E0202" w:rsidRDefault="00FE4CBC">
      <w:pPr>
        <w:jc w:val="both"/>
        <w:rPr>
          <w:rFonts w:ascii="Arial" w:hAnsi="Arial"/>
          <w:b/>
          <w:sz w:val="20"/>
          <w:lang w:val="fr-CH"/>
        </w:rPr>
      </w:pPr>
    </w:p>
    <w:p w14:paraId="169B2CB6" w14:textId="77777777" w:rsidR="00FE4CBC" w:rsidRPr="002E0202" w:rsidRDefault="00FE4CBC">
      <w:pPr>
        <w:jc w:val="both"/>
        <w:rPr>
          <w:rFonts w:ascii="Arial" w:hAnsi="Arial"/>
          <w:b/>
          <w:sz w:val="20"/>
          <w:lang w:val="fr-CH"/>
        </w:rPr>
      </w:pPr>
    </w:p>
    <w:p w14:paraId="5E071F51" w14:textId="77777777" w:rsidR="00866AA5" w:rsidRPr="002E0202" w:rsidRDefault="00866AA5" w:rsidP="0093681E">
      <w:pPr>
        <w:tabs>
          <w:tab w:val="left" w:pos="4678"/>
        </w:tabs>
        <w:ind w:left="4678" w:right="282" w:hanging="4678"/>
        <w:rPr>
          <w:rFonts w:ascii="Arial" w:hAnsi="Arial"/>
          <w:b/>
          <w:sz w:val="20"/>
          <w:lang w:val="fr-CH"/>
        </w:rPr>
      </w:pPr>
    </w:p>
    <w:p w14:paraId="219C3E49" w14:textId="452CAD74" w:rsidR="00B9791A" w:rsidRPr="002E0202" w:rsidRDefault="0093681E" w:rsidP="0093681E">
      <w:pPr>
        <w:tabs>
          <w:tab w:val="left" w:pos="4678"/>
        </w:tabs>
        <w:ind w:left="4678" w:right="282" w:hanging="4678"/>
        <w:rPr>
          <w:rFonts w:ascii="Arial" w:hAnsi="Arial"/>
          <w:b/>
          <w:sz w:val="20"/>
          <w:lang w:val="fr-CH"/>
        </w:rPr>
      </w:pPr>
      <w:r w:rsidRPr="002E0202">
        <w:rPr>
          <w:rFonts w:ascii="Arial" w:hAnsi="Arial"/>
          <w:b/>
          <w:sz w:val="20"/>
          <w:lang w:val="fr-CH"/>
        </w:rPr>
        <w:tab/>
      </w:r>
    </w:p>
    <w:p w14:paraId="01E3CB30" w14:textId="665BD291" w:rsidR="0093681E" w:rsidRDefault="00B9791A" w:rsidP="00691E2B">
      <w:pPr>
        <w:tabs>
          <w:tab w:val="left" w:pos="4678"/>
        </w:tabs>
        <w:ind w:left="4678" w:right="282" w:hanging="4678"/>
        <w:rPr>
          <w:rFonts w:ascii="Arial" w:hAnsi="Arial"/>
          <w:bCs/>
          <w:sz w:val="20"/>
        </w:rPr>
      </w:pPr>
      <w:r w:rsidRPr="002E0202">
        <w:rPr>
          <w:rFonts w:ascii="Arial" w:hAnsi="Arial"/>
          <w:b/>
          <w:sz w:val="20"/>
          <w:lang w:val="fr-CH"/>
        </w:rPr>
        <w:tab/>
      </w:r>
      <w:r w:rsidR="00EA5521">
        <w:rPr>
          <w:rFonts w:ascii="Arial" w:hAnsi="Arial"/>
          <w:b/>
          <w:sz w:val="20"/>
          <w:lang w:val="fr-CH"/>
        </w:rPr>
        <w:t>Aux membres de la FSU-r</w:t>
      </w:r>
    </w:p>
    <w:p w14:paraId="5C5221D1" w14:textId="6D7D90EC" w:rsidR="00B0283C" w:rsidRDefault="0093681E" w:rsidP="00A15E05">
      <w:pPr>
        <w:tabs>
          <w:tab w:val="left" w:pos="4678"/>
        </w:tabs>
        <w:spacing w:before="360"/>
        <w:ind w:right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Lausanne, </w:t>
      </w:r>
      <w:r w:rsidRPr="00082596">
        <w:rPr>
          <w:rFonts w:ascii="Arial" w:hAnsi="Arial"/>
          <w:sz w:val="20"/>
        </w:rPr>
        <w:t xml:space="preserve">le </w:t>
      </w:r>
      <w:r w:rsidR="003E44D8">
        <w:rPr>
          <w:rFonts w:ascii="Arial" w:hAnsi="Arial"/>
          <w:sz w:val="20"/>
        </w:rPr>
        <w:t>13 février</w:t>
      </w:r>
      <w:r w:rsidR="00647626">
        <w:rPr>
          <w:rFonts w:ascii="Arial" w:hAnsi="Arial"/>
          <w:sz w:val="20"/>
        </w:rPr>
        <w:t xml:space="preserve"> </w:t>
      </w:r>
      <w:r w:rsidR="00AD3F42">
        <w:rPr>
          <w:rFonts w:ascii="Arial" w:hAnsi="Arial"/>
          <w:sz w:val="20"/>
        </w:rPr>
        <w:t>202</w:t>
      </w:r>
      <w:r w:rsidR="00647626">
        <w:rPr>
          <w:rFonts w:ascii="Arial" w:hAnsi="Arial"/>
          <w:sz w:val="20"/>
        </w:rPr>
        <w:t>6</w:t>
      </w:r>
    </w:p>
    <w:p w14:paraId="1CD3125C" w14:textId="77777777" w:rsidR="00EA5521" w:rsidRPr="003B0A90" w:rsidRDefault="00EA5521" w:rsidP="00A15E05">
      <w:pPr>
        <w:tabs>
          <w:tab w:val="left" w:pos="4678"/>
        </w:tabs>
        <w:spacing w:before="360"/>
        <w:ind w:right="284"/>
        <w:rPr>
          <w:rFonts w:ascii="Arial" w:hAnsi="Arial"/>
          <w:b/>
          <w:bCs/>
          <w:sz w:val="20"/>
          <w:szCs w:val="20"/>
        </w:rPr>
      </w:pPr>
    </w:p>
    <w:p w14:paraId="1AF692FB" w14:textId="0A098AF0" w:rsidR="0093681E" w:rsidRPr="00EA5521" w:rsidRDefault="00EA5521" w:rsidP="00A15E05">
      <w:pPr>
        <w:tabs>
          <w:tab w:val="left" w:pos="4678"/>
        </w:tabs>
        <w:spacing w:before="360"/>
        <w:ind w:right="284"/>
        <w:rPr>
          <w:rFonts w:ascii="Arial" w:hAnsi="Arial"/>
          <w:sz w:val="40"/>
          <w:szCs w:val="40"/>
        </w:rPr>
      </w:pPr>
      <w:r w:rsidRPr="00EA5521">
        <w:rPr>
          <w:rFonts w:ascii="Arial" w:hAnsi="Arial"/>
          <w:b/>
          <w:bCs/>
          <w:sz w:val="40"/>
          <w:szCs w:val="40"/>
        </w:rPr>
        <w:t>Assemblée générale 202</w:t>
      </w:r>
      <w:r w:rsidR="00647626">
        <w:rPr>
          <w:rFonts w:ascii="Arial" w:hAnsi="Arial"/>
          <w:b/>
          <w:bCs/>
          <w:sz w:val="40"/>
          <w:szCs w:val="40"/>
        </w:rPr>
        <w:t>6</w:t>
      </w:r>
    </w:p>
    <w:p w14:paraId="007176EA" w14:textId="122EBD9E" w:rsidR="0093681E" w:rsidRDefault="0093681E" w:rsidP="0093681E">
      <w:pPr>
        <w:spacing w:before="600"/>
        <w:ind w:right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Chères et chers Collègues,</w:t>
      </w:r>
    </w:p>
    <w:p w14:paraId="716E3347" w14:textId="7520FAA3" w:rsidR="00753D90" w:rsidRPr="00EA5521" w:rsidRDefault="00FA618D" w:rsidP="00EA5521">
      <w:pPr>
        <w:spacing w:before="240"/>
        <w:ind w:right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La</w:t>
      </w:r>
      <w:r w:rsidR="00EA5521">
        <w:rPr>
          <w:rFonts w:ascii="Arial" w:hAnsi="Arial"/>
          <w:sz w:val="22"/>
          <w:szCs w:val="22"/>
        </w:rPr>
        <w:t xml:space="preserve"> prochaine assemblée générale ordinaire</w:t>
      </w:r>
      <w:r>
        <w:rPr>
          <w:rFonts w:ascii="Arial" w:hAnsi="Arial"/>
          <w:sz w:val="22"/>
          <w:szCs w:val="22"/>
        </w:rPr>
        <w:t xml:space="preserve"> de la FSU section romande</w:t>
      </w:r>
      <w:r w:rsidR="00B41B67" w:rsidRPr="00341705">
        <w:rPr>
          <w:rFonts w:ascii="Arial" w:hAnsi="Arial"/>
          <w:sz w:val="22"/>
          <w:szCs w:val="22"/>
        </w:rPr>
        <w:t xml:space="preserve"> se ti</w:t>
      </w:r>
      <w:r w:rsidR="00A83683">
        <w:rPr>
          <w:rFonts w:ascii="Arial" w:hAnsi="Arial"/>
          <w:sz w:val="22"/>
          <w:szCs w:val="22"/>
        </w:rPr>
        <w:t xml:space="preserve">endra </w:t>
      </w:r>
      <w:r w:rsidR="002F156F">
        <w:rPr>
          <w:rFonts w:ascii="Arial" w:hAnsi="Arial"/>
          <w:sz w:val="22"/>
          <w:szCs w:val="22"/>
        </w:rPr>
        <w:t xml:space="preserve">le </w:t>
      </w:r>
      <w:r w:rsidR="00647626">
        <w:rPr>
          <w:rFonts w:ascii="Arial" w:hAnsi="Arial"/>
          <w:b/>
          <w:sz w:val="22"/>
          <w:szCs w:val="22"/>
        </w:rPr>
        <w:t>26 mars 2026</w:t>
      </w:r>
      <w:r w:rsidR="00EA5521">
        <w:rPr>
          <w:rFonts w:ascii="Arial" w:hAnsi="Arial"/>
          <w:b/>
          <w:sz w:val="22"/>
          <w:szCs w:val="22"/>
        </w:rPr>
        <w:t xml:space="preserve"> </w:t>
      </w:r>
      <w:r w:rsidR="00647626">
        <w:rPr>
          <w:rFonts w:ascii="Arial" w:hAnsi="Arial"/>
          <w:bCs/>
          <w:sz w:val="22"/>
          <w:szCs w:val="22"/>
        </w:rPr>
        <w:t xml:space="preserve">à 3DD, rue </w:t>
      </w:r>
      <w:r w:rsidR="006B1A86">
        <w:rPr>
          <w:rFonts w:ascii="Arial" w:hAnsi="Arial"/>
          <w:bCs/>
          <w:sz w:val="22"/>
          <w:szCs w:val="22"/>
        </w:rPr>
        <w:t>David Dufour 3</w:t>
      </w:r>
      <w:r w:rsidR="00647626">
        <w:rPr>
          <w:rFonts w:ascii="Arial" w:hAnsi="Arial"/>
          <w:bCs/>
          <w:sz w:val="22"/>
          <w:szCs w:val="22"/>
        </w:rPr>
        <w:t>, à Genève.</w:t>
      </w:r>
    </w:p>
    <w:p w14:paraId="66899CDF" w14:textId="48540408" w:rsidR="00BC4612" w:rsidRDefault="00BC4612" w:rsidP="00753D90">
      <w:pPr>
        <w:ind w:right="284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2B8BC2" w14:textId="539D7E0C" w:rsidR="00BC4612" w:rsidRDefault="00BC4612" w:rsidP="00753D90">
      <w:pPr>
        <w:ind w:right="284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F973C4" w14:textId="44EC7C8F" w:rsidR="00BC4612" w:rsidRPr="002922AB" w:rsidRDefault="00EA5521" w:rsidP="00EA5521">
      <w:pPr>
        <w:ind w:right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E44D8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h30 – Assemblée générale ordinaire</w:t>
      </w:r>
    </w:p>
    <w:p w14:paraId="43316333" w14:textId="77777777" w:rsidR="002922AB" w:rsidRPr="002922AB" w:rsidRDefault="002922AB" w:rsidP="00EA5521">
      <w:pPr>
        <w:ind w:right="284"/>
        <w:rPr>
          <w:rFonts w:ascii="Arial" w:hAnsi="Arial" w:cs="Arial"/>
          <w:bCs/>
          <w:sz w:val="18"/>
          <w:szCs w:val="18"/>
        </w:rPr>
      </w:pPr>
    </w:p>
    <w:p w14:paraId="344DEE32" w14:textId="186A65A1" w:rsidR="00EA5521" w:rsidRPr="00EA5521" w:rsidRDefault="00EA5521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 w:rsidRPr="00EA5521">
        <w:rPr>
          <w:rFonts w:ascii="Arial" w:hAnsi="Arial" w:cs="Arial"/>
          <w:sz w:val="22"/>
          <w:szCs w:val="22"/>
        </w:rPr>
        <w:t>Adopti</w:t>
      </w:r>
      <w:r w:rsidR="00647626">
        <w:rPr>
          <w:rFonts w:ascii="Arial" w:hAnsi="Arial" w:cs="Arial"/>
          <w:sz w:val="22"/>
          <w:szCs w:val="22"/>
        </w:rPr>
        <w:t>on du procès-verbal de l’AG 2025</w:t>
      </w:r>
    </w:p>
    <w:p w14:paraId="2CB7C6D0" w14:textId="2E3BFB2C" w:rsidR="00EA5521" w:rsidRPr="00EA5521" w:rsidRDefault="00EA5521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 w:rsidRPr="00EA5521">
        <w:rPr>
          <w:rFonts w:ascii="Arial" w:hAnsi="Arial" w:cs="Arial"/>
          <w:sz w:val="22"/>
          <w:szCs w:val="22"/>
        </w:rPr>
        <w:t>Lecture du rapport d’activités du Com</w:t>
      </w:r>
      <w:r w:rsidR="00647626">
        <w:rPr>
          <w:rFonts w:ascii="Arial" w:hAnsi="Arial" w:cs="Arial"/>
          <w:sz w:val="22"/>
          <w:szCs w:val="22"/>
        </w:rPr>
        <w:t>ité, exercice clos le 31.12.2025</w:t>
      </w:r>
    </w:p>
    <w:p w14:paraId="2152DA74" w14:textId="7B748F93" w:rsidR="00EA5521" w:rsidRPr="00EA5521" w:rsidRDefault="00EA5521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 w:rsidRPr="00EA5521">
        <w:rPr>
          <w:rFonts w:ascii="Arial" w:hAnsi="Arial" w:cs="Arial"/>
          <w:sz w:val="22"/>
          <w:szCs w:val="22"/>
        </w:rPr>
        <w:t>Examen</w:t>
      </w:r>
      <w:r w:rsidR="00647626">
        <w:rPr>
          <w:rFonts w:ascii="Arial" w:hAnsi="Arial" w:cs="Arial"/>
          <w:sz w:val="22"/>
          <w:szCs w:val="22"/>
        </w:rPr>
        <w:t xml:space="preserve"> et approbation des comptes 2025</w:t>
      </w:r>
    </w:p>
    <w:p w14:paraId="02935329" w14:textId="5366DBF2" w:rsidR="00EA5521" w:rsidRPr="00EA5521" w:rsidRDefault="00EA5521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 w:rsidRPr="00EA5521">
        <w:rPr>
          <w:rFonts w:ascii="Arial" w:hAnsi="Arial" w:cs="Arial"/>
          <w:sz w:val="22"/>
          <w:szCs w:val="22"/>
        </w:rPr>
        <w:t>E</w:t>
      </w:r>
      <w:r w:rsidR="00647626">
        <w:rPr>
          <w:rFonts w:ascii="Arial" w:hAnsi="Arial" w:cs="Arial"/>
          <w:sz w:val="22"/>
          <w:szCs w:val="22"/>
        </w:rPr>
        <w:t>xamen et adoption du budget 2026</w:t>
      </w:r>
    </w:p>
    <w:p w14:paraId="68E9F627" w14:textId="77777777" w:rsidR="00EA5521" w:rsidRPr="00EA5521" w:rsidRDefault="00EA5521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 w:rsidRPr="00EA5521">
        <w:rPr>
          <w:rFonts w:ascii="Arial" w:hAnsi="Arial" w:cs="Arial"/>
          <w:sz w:val="22"/>
          <w:szCs w:val="22"/>
        </w:rPr>
        <w:t>Election du comité</w:t>
      </w:r>
    </w:p>
    <w:p w14:paraId="72952117" w14:textId="77777777" w:rsidR="00EA5521" w:rsidRPr="00EA5521" w:rsidRDefault="00EA5521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 w:rsidRPr="00EA5521">
        <w:rPr>
          <w:rFonts w:ascii="Arial" w:hAnsi="Arial" w:cs="Arial"/>
          <w:sz w:val="22"/>
          <w:szCs w:val="22"/>
        </w:rPr>
        <w:t>Election de la présidence</w:t>
      </w:r>
    </w:p>
    <w:p w14:paraId="5E2367EA" w14:textId="5ECD26FE" w:rsidR="00EA5521" w:rsidRDefault="00EA5521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 w:rsidRPr="00EA5521">
        <w:rPr>
          <w:rFonts w:ascii="Arial" w:hAnsi="Arial" w:cs="Arial"/>
          <w:sz w:val="22"/>
          <w:szCs w:val="22"/>
        </w:rPr>
        <w:t>Election de l’organe de révision</w:t>
      </w:r>
    </w:p>
    <w:p w14:paraId="7F5DD615" w14:textId="694A85B7" w:rsidR="00647626" w:rsidRPr="00EA5521" w:rsidRDefault="00647626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Remise des prix FSU-r</w:t>
      </w:r>
    </w:p>
    <w:p w14:paraId="69D6DF1D" w14:textId="0F565FE4" w:rsidR="00FD402B" w:rsidRPr="00EA5521" w:rsidRDefault="00EA5521" w:rsidP="00EA5521">
      <w:pPr>
        <w:pStyle w:val="Paragraphedeliste"/>
        <w:numPr>
          <w:ilvl w:val="0"/>
          <w:numId w:val="18"/>
        </w:numPr>
        <w:ind w:right="284"/>
        <w:rPr>
          <w:rFonts w:ascii="Arial" w:hAnsi="Arial" w:cs="Arial"/>
          <w:sz w:val="22"/>
          <w:szCs w:val="22"/>
        </w:rPr>
      </w:pPr>
      <w:r w:rsidRPr="00EA5521">
        <w:rPr>
          <w:rFonts w:ascii="Arial" w:hAnsi="Arial" w:cs="Arial"/>
          <w:sz w:val="22"/>
          <w:szCs w:val="22"/>
        </w:rPr>
        <w:t>Divers</w:t>
      </w:r>
    </w:p>
    <w:p w14:paraId="468A77D0" w14:textId="77777777" w:rsidR="001D6628" w:rsidRDefault="001D6628" w:rsidP="00753D90">
      <w:pPr>
        <w:tabs>
          <w:tab w:val="left" w:pos="3420"/>
        </w:tabs>
        <w:rPr>
          <w:rFonts w:ascii="Arial" w:hAnsi="Arial" w:cs="Arial"/>
          <w:sz w:val="22"/>
          <w:szCs w:val="22"/>
        </w:rPr>
      </w:pPr>
    </w:p>
    <w:p w14:paraId="43FDF99A" w14:textId="3A51BF11" w:rsidR="003E44D8" w:rsidRPr="003E44D8" w:rsidRDefault="003E44D8" w:rsidP="00753D90">
      <w:pPr>
        <w:tabs>
          <w:tab w:val="left" w:pos="3420"/>
        </w:tabs>
        <w:rPr>
          <w:rFonts w:ascii="Arial" w:hAnsi="Arial" w:cs="Arial"/>
          <w:b/>
          <w:bCs/>
          <w:sz w:val="22"/>
          <w:szCs w:val="22"/>
        </w:rPr>
      </w:pPr>
      <w:r w:rsidRPr="003E44D8">
        <w:rPr>
          <w:rFonts w:ascii="Arial" w:hAnsi="Arial" w:cs="Arial"/>
          <w:b/>
          <w:bCs/>
          <w:sz w:val="22"/>
          <w:szCs w:val="22"/>
        </w:rPr>
        <w:t>18h15 pause</w:t>
      </w:r>
    </w:p>
    <w:p w14:paraId="5BB9AA1E" w14:textId="77777777" w:rsidR="003E44D8" w:rsidRDefault="003E44D8" w:rsidP="00753D90">
      <w:pPr>
        <w:tabs>
          <w:tab w:val="left" w:pos="3420"/>
        </w:tabs>
        <w:rPr>
          <w:rFonts w:ascii="Arial" w:hAnsi="Arial" w:cs="Arial"/>
          <w:sz w:val="22"/>
          <w:szCs w:val="22"/>
        </w:rPr>
      </w:pPr>
    </w:p>
    <w:p w14:paraId="0C5A6555" w14:textId="733289BB" w:rsidR="00EA5521" w:rsidRDefault="00EA5521" w:rsidP="00753D90">
      <w:pPr>
        <w:tabs>
          <w:tab w:val="left" w:pos="3420"/>
        </w:tabs>
        <w:rPr>
          <w:rFonts w:ascii="Arial" w:hAnsi="Arial" w:cs="Arial"/>
          <w:b/>
          <w:bCs/>
          <w:sz w:val="22"/>
          <w:szCs w:val="22"/>
        </w:rPr>
      </w:pPr>
      <w:r w:rsidRPr="00EA5521">
        <w:rPr>
          <w:rFonts w:ascii="Arial" w:hAnsi="Arial" w:cs="Arial"/>
          <w:b/>
          <w:bCs/>
          <w:sz w:val="22"/>
          <w:szCs w:val="22"/>
        </w:rPr>
        <w:t>1</w:t>
      </w:r>
      <w:r w:rsidR="003E44D8">
        <w:rPr>
          <w:rFonts w:ascii="Arial" w:hAnsi="Arial" w:cs="Arial"/>
          <w:b/>
          <w:bCs/>
          <w:sz w:val="22"/>
          <w:szCs w:val="22"/>
        </w:rPr>
        <w:t>8h30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C5509">
        <w:rPr>
          <w:rFonts w:ascii="Arial" w:hAnsi="Arial" w:cs="Arial"/>
          <w:b/>
          <w:bCs/>
          <w:sz w:val="22"/>
          <w:szCs w:val="22"/>
        </w:rPr>
        <w:t xml:space="preserve">– </w:t>
      </w:r>
      <w:r w:rsidR="00647626">
        <w:rPr>
          <w:rFonts w:ascii="Arial" w:hAnsi="Arial" w:cs="Arial"/>
          <w:b/>
          <w:bCs/>
          <w:sz w:val="22"/>
          <w:szCs w:val="22"/>
        </w:rPr>
        <w:t xml:space="preserve">Atelier </w:t>
      </w:r>
      <w:r w:rsidR="00605236">
        <w:rPr>
          <w:rFonts w:ascii="Arial" w:hAnsi="Arial" w:cs="Arial"/>
          <w:b/>
          <w:bCs/>
          <w:sz w:val="22"/>
          <w:szCs w:val="22"/>
        </w:rPr>
        <w:t>de discussion avec les membres de la FSU romande sur les objectifs, vision de la section</w:t>
      </w:r>
      <w:r w:rsidR="003E44D8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064E5D0B" w14:textId="77777777" w:rsidR="00EA5521" w:rsidRDefault="00EA5521" w:rsidP="00753D90">
      <w:pPr>
        <w:tabs>
          <w:tab w:val="left" w:pos="3420"/>
        </w:tabs>
        <w:rPr>
          <w:rFonts w:ascii="Arial" w:hAnsi="Arial" w:cs="Arial"/>
          <w:sz w:val="22"/>
          <w:szCs w:val="22"/>
        </w:rPr>
      </w:pPr>
    </w:p>
    <w:p w14:paraId="5AA99C38" w14:textId="2990535B" w:rsidR="00753D90" w:rsidRDefault="007E798A" w:rsidP="00EA5521">
      <w:pPr>
        <w:pBdr>
          <w:top w:val="single" w:sz="6" w:space="1" w:color="auto"/>
          <w:bottom w:val="single" w:sz="6" w:space="1" w:color="auto"/>
        </w:pBdr>
        <w:ind w:righ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soirée sera animée par </w:t>
      </w:r>
      <w:r w:rsidR="00647626">
        <w:rPr>
          <w:rFonts w:ascii="Arial" w:hAnsi="Arial" w:cs="Arial"/>
          <w:sz w:val="22"/>
          <w:szCs w:val="22"/>
        </w:rPr>
        <w:t xml:space="preserve">Enoki, </w:t>
      </w:r>
      <w:r>
        <w:rPr>
          <w:rFonts w:ascii="Arial" w:hAnsi="Arial" w:cs="Arial"/>
          <w:sz w:val="22"/>
          <w:szCs w:val="22"/>
        </w:rPr>
        <w:t>pour nous accompagner dans cette démarche.</w:t>
      </w:r>
    </w:p>
    <w:p w14:paraId="6D63718A" w14:textId="43F87B82" w:rsidR="002E0202" w:rsidRDefault="002E0202" w:rsidP="00753D90">
      <w:pPr>
        <w:spacing w:before="120"/>
        <w:ind w:right="284"/>
        <w:jc w:val="both"/>
        <w:rPr>
          <w:rFonts w:ascii="Arial" w:hAnsi="Arial" w:cs="Arial"/>
          <w:b/>
          <w:bCs/>
          <w:sz w:val="22"/>
          <w:szCs w:val="22"/>
        </w:rPr>
      </w:pPr>
      <w:r w:rsidRPr="002E0202">
        <w:rPr>
          <w:rFonts w:ascii="Arial" w:hAnsi="Arial" w:cs="Arial"/>
          <w:b/>
          <w:bCs/>
          <w:sz w:val="22"/>
          <w:szCs w:val="22"/>
        </w:rPr>
        <w:t>20h30 Apéritif</w:t>
      </w:r>
    </w:p>
    <w:p w14:paraId="5080A529" w14:textId="77777777" w:rsidR="002E0202" w:rsidRPr="002E0202" w:rsidRDefault="002E0202" w:rsidP="00753D90">
      <w:pPr>
        <w:spacing w:before="120"/>
        <w:ind w:right="284"/>
        <w:jc w:val="both"/>
        <w:rPr>
          <w:rFonts w:ascii="Arial" w:hAnsi="Arial" w:cs="Arial"/>
          <w:sz w:val="22"/>
          <w:szCs w:val="22"/>
        </w:rPr>
      </w:pPr>
    </w:p>
    <w:p w14:paraId="27D61E8F" w14:textId="4221B94B" w:rsidR="008B15FF" w:rsidRDefault="00EA5521" w:rsidP="00753D90">
      <w:pPr>
        <w:spacing w:before="120"/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Nous vous remercions de </w:t>
      </w:r>
      <w:r w:rsidRPr="00033219">
        <w:rPr>
          <w:rFonts w:ascii="Arial" w:hAnsi="Arial" w:cs="Arial"/>
          <w:sz w:val="22"/>
          <w:szCs w:val="22"/>
          <w:u w:val="single"/>
        </w:rPr>
        <w:t>vous inscrire</w:t>
      </w:r>
      <w:r w:rsidR="008B15FF">
        <w:rPr>
          <w:rFonts w:ascii="Arial" w:hAnsi="Arial" w:cs="Arial"/>
          <w:sz w:val="22"/>
          <w:szCs w:val="22"/>
          <w:u w:val="single"/>
        </w:rPr>
        <w:t xml:space="preserve"> si possible</w:t>
      </w:r>
      <w:r w:rsidRPr="00033219">
        <w:rPr>
          <w:rFonts w:ascii="Arial" w:hAnsi="Arial" w:cs="Arial"/>
          <w:sz w:val="22"/>
          <w:szCs w:val="22"/>
          <w:u w:val="single"/>
        </w:rPr>
        <w:t xml:space="preserve"> d’ici le </w:t>
      </w:r>
      <w:r w:rsidR="003E44D8">
        <w:rPr>
          <w:rFonts w:ascii="Arial" w:hAnsi="Arial" w:cs="Arial"/>
          <w:sz w:val="22"/>
          <w:szCs w:val="22"/>
          <w:u w:val="single"/>
        </w:rPr>
        <w:t>13 mars</w:t>
      </w:r>
      <w:r w:rsidR="00647626">
        <w:rPr>
          <w:rFonts w:ascii="Arial" w:hAnsi="Arial" w:cs="Arial"/>
          <w:sz w:val="22"/>
          <w:szCs w:val="22"/>
          <w:u w:val="single"/>
        </w:rPr>
        <w:t xml:space="preserve"> 2026</w:t>
      </w:r>
      <w:r w:rsidR="008B15FF">
        <w:rPr>
          <w:rFonts w:ascii="Arial" w:hAnsi="Arial" w:cs="Arial"/>
          <w:sz w:val="22"/>
          <w:szCs w:val="22"/>
          <w:u w:val="single"/>
        </w:rPr>
        <w:t xml:space="preserve"> pour des questions d’organisations</w:t>
      </w:r>
      <w:r>
        <w:rPr>
          <w:rFonts w:ascii="Arial" w:hAnsi="Arial" w:cs="Arial"/>
          <w:sz w:val="22"/>
          <w:szCs w:val="22"/>
        </w:rPr>
        <w:t xml:space="preserve"> à l’adresse suivante :</w:t>
      </w:r>
    </w:p>
    <w:p w14:paraId="753F25F0" w14:textId="64261619" w:rsidR="00EA5521" w:rsidRDefault="00EA5521" w:rsidP="00753D90">
      <w:pPr>
        <w:spacing w:before="120"/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Pr="00061BA5">
          <w:rPr>
            <w:rStyle w:val="Lienhypertexte"/>
            <w:rFonts w:ascii="Arial" w:hAnsi="Arial" w:cs="Arial"/>
            <w:sz w:val="22"/>
            <w:szCs w:val="22"/>
          </w:rPr>
          <w:t>https://www.fsu-r.ch/category/actualites/</w:t>
        </w:r>
      </w:hyperlink>
    </w:p>
    <w:p w14:paraId="37DAF1FA" w14:textId="7B14B865" w:rsidR="00753D90" w:rsidRPr="00EA5521" w:rsidRDefault="00EA5521" w:rsidP="00EA5521">
      <w:pPr>
        <w:spacing w:before="240"/>
        <w:ind w:right="284"/>
        <w:jc w:val="both"/>
        <w:rPr>
          <w:rFonts w:ascii="Arial" w:hAnsi="Arial"/>
          <w:sz w:val="22"/>
          <w:szCs w:val="22"/>
        </w:rPr>
      </w:pPr>
      <w:r w:rsidRPr="00EA5521">
        <w:rPr>
          <w:rFonts w:ascii="Arial" w:hAnsi="Arial"/>
          <w:sz w:val="22"/>
          <w:szCs w:val="22"/>
        </w:rPr>
        <w:t xml:space="preserve">En nous réjouissant de votre participation à cet événement, veuillez recevoir, </w:t>
      </w:r>
      <w:r w:rsidR="00033219"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hères et chers Collègues, l’expression de nos meilleures salutations. </w:t>
      </w:r>
    </w:p>
    <w:p w14:paraId="07F68D9C" w14:textId="77777777" w:rsidR="003E44D8" w:rsidRDefault="008B15FF" w:rsidP="00416F86">
      <w:pPr>
        <w:spacing w:before="120"/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présidente</w:t>
      </w:r>
      <w:r w:rsidR="003B0A90">
        <w:rPr>
          <w:rFonts w:ascii="Arial" w:hAnsi="Arial" w:cs="Arial"/>
          <w:sz w:val="22"/>
          <w:szCs w:val="22"/>
        </w:rPr>
        <w:t>,</w:t>
      </w:r>
      <w:r w:rsidR="003E44D8">
        <w:rPr>
          <w:rFonts w:ascii="Arial" w:hAnsi="Arial" w:cs="Arial"/>
          <w:sz w:val="22"/>
          <w:szCs w:val="22"/>
        </w:rPr>
        <w:t xml:space="preserve"> Delphine Galliard</w:t>
      </w:r>
    </w:p>
    <w:p w14:paraId="5A0A3937" w14:textId="154EB806" w:rsidR="00416F86" w:rsidRPr="00EE3CAC" w:rsidRDefault="00416F86" w:rsidP="00416F86">
      <w:pPr>
        <w:spacing w:before="120"/>
        <w:ind w:right="284"/>
        <w:jc w:val="both"/>
        <w:rPr>
          <w:rFonts w:ascii="Arial" w:hAnsi="Arial" w:cs="Arial"/>
          <w:sz w:val="22"/>
          <w:szCs w:val="22"/>
          <w:lang w:val="fr-CH"/>
        </w:rPr>
      </w:pPr>
      <w:r w:rsidRPr="00416F86">
        <w:rPr>
          <w:rFonts w:ascii="Arial" w:hAnsi="Arial" w:cs="Arial"/>
          <w:noProof/>
          <w:sz w:val="22"/>
          <w:szCs w:val="22"/>
          <w:lang w:val="fr-CH"/>
        </w:rPr>
        <w:drawing>
          <wp:inline distT="0" distB="0" distL="0" distR="0" wp14:anchorId="118E005B" wp14:editId="5F6CDDDC">
            <wp:extent cx="1084358" cy="520802"/>
            <wp:effectExtent l="0" t="0" r="190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6860" cy="54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F86" w:rsidRPr="00EE3CAC" w:rsidSect="00CF10D2">
      <w:footerReference w:type="default" r:id="rId9"/>
      <w:footerReference w:type="first" r:id="rId10"/>
      <w:pgSz w:w="11906" w:h="16838" w:code="9"/>
      <w:pgMar w:top="1418" w:right="2268" w:bottom="1418" w:left="1418" w:header="720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2EABD" w14:textId="77777777" w:rsidR="00921BDA" w:rsidRDefault="00921BDA">
      <w:r>
        <w:separator/>
      </w:r>
    </w:p>
  </w:endnote>
  <w:endnote w:type="continuationSeparator" w:id="0">
    <w:p w14:paraId="2B7D9C84" w14:textId="77777777" w:rsidR="00921BDA" w:rsidRDefault="0092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3DBA" w14:textId="1AB4824E" w:rsidR="00865733" w:rsidRDefault="00865733">
    <w:pPr>
      <w:pStyle w:val="Pieddepage"/>
      <w:jc w:val="right"/>
      <w:rPr>
        <w:rFonts w:ascii="Arial" w:hAnsi="Arial" w:cs="Arial"/>
        <w:sz w:val="20"/>
        <w:szCs w:val="20"/>
      </w:rPr>
    </w:pPr>
    <w:r>
      <w:rPr>
        <w:rStyle w:val="Numrodepage"/>
        <w:rFonts w:ascii="Arial" w:hAnsi="Arial" w:cs="Arial"/>
        <w:sz w:val="20"/>
        <w:szCs w:val="20"/>
      </w:rPr>
      <w:fldChar w:fldCharType="begin"/>
    </w:r>
    <w:r>
      <w:rPr>
        <w:rStyle w:val="Numrodepage"/>
        <w:rFonts w:ascii="Arial" w:hAnsi="Arial" w:cs="Arial"/>
        <w:sz w:val="20"/>
        <w:szCs w:val="20"/>
      </w:rPr>
      <w:instrText xml:space="preserve"> PAGE </w:instrText>
    </w:r>
    <w:r>
      <w:rPr>
        <w:rStyle w:val="Numrodepage"/>
        <w:rFonts w:ascii="Arial" w:hAnsi="Arial" w:cs="Arial"/>
        <w:sz w:val="20"/>
        <w:szCs w:val="20"/>
      </w:rPr>
      <w:fldChar w:fldCharType="separate"/>
    </w:r>
    <w:r w:rsidR="00647626">
      <w:rPr>
        <w:rStyle w:val="Numrodepage"/>
        <w:rFonts w:ascii="Arial" w:hAnsi="Arial" w:cs="Arial"/>
        <w:noProof/>
        <w:sz w:val="20"/>
        <w:szCs w:val="20"/>
      </w:rPr>
      <w:t>2</w:t>
    </w:r>
    <w:r>
      <w:rPr>
        <w:rStyle w:val="Numrodepage"/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B66A" w14:textId="77777777" w:rsidR="00865733" w:rsidRPr="00353125" w:rsidRDefault="00865733">
    <w:pPr>
      <w:pStyle w:val="Pieddepage"/>
      <w:pBdr>
        <w:top w:val="single" w:sz="4" w:space="1" w:color="auto"/>
      </w:pBdr>
      <w:rPr>
        <w:sz w:val="16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92023" w14:textId="77777777" w:rsidR="00921BDA" w:rsidRDefault="00921BDA">
      <w:r>
        <w:separator/>
      </w:r>
    </w:p>
  </w:footnote>
  <w:footnote w:type="continuationSeparator" w:id="0">
    <w:p w14:paraId="54CEC17F" w14:textId="77777777" w:rsidR="00921BDA" w:rsidRDefault="00921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5A26D16"/>
    <w:lvl w:ilvl="0">
      <w:start w:val="1"/>
      <w:numFmt w:val="decimal"/>
      <w:pStyle w:val="Titre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b w:val="0"/>
        <w:i w:val="0"/>
        <w:sz w:val="22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792"/>
      </w:pPr>
      <w:rPr>
        <w:rFonts w:ascii="Avant Garde" w:hAnsi="Avant Garde" w:hint="default"/>
        <w:b w:val="0"/>
        <w:i w:val="0"/>
        <w:sz w:val="22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794"/>
        </w:tabs>
        <w:ind w:left="794" w:hanging="794"/>
      </w:pPr>
      <w:rPr>
        <w:rFonts w:ascii="Avant Garde" w:hAnsi="Avant Garde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F73B23"/>
    <w:multiLevelType w:val="hybridMultilevel"/>
    <w:tmpl w:val="C666ED88"/>
    <w:lvl w:ilvl="0" w:tplc="BFA6F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34C7"/>
    <w:multiLevelType w:val="hybridMultilevel"/>
    <w:tmpl w:val="0EB0B620"/>
    <w:lvl w:ilvl="0" w:tplc="EB5A89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12488"/>
    <w:multiLevelType w:val="hybridMultilevel"/>
    <w:tmpl w:val="21E844DC"/>
    <w:lvl w:ilvl="0" w:tplc="E0A80974">
      <w:start w:val="6"/>
      <w:numFmt w:val="bullet"/>
      <w:lvlText w:val=""/>
      <w:lvlJc w:val="left"/>
      <w:pPr>
        <w:ind w:left="720" w:hanging="360"/>
      </w:pPr>
      <w:rPr>
        <w:rFonts w:ascii="Wingdings" w:eastAsia="Times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87EB4"/>
    <w:multiLevelType w:val="hybridMultilevel"/>
    <w:tmpl w:val="44AA83C2"/>
    <w:lvl w:ilvl="0" w:tplc="547A2A9E">
      <w:start w:val="6"/>
      <w:numFmt w:val="bullet"/>
      <w:lvlText w:val=""/>
      <w:lvlJc w:val="left"/>
      <w:pPr>
        <w:ind w:left="720" w:hanging="360"/>
      </w:pPr>
      <w:rPr>
        <w:rFonts w:ascii="Wingdings" w:eastAsia="Times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F5428"/>
    <w:multiLevelType w:val="hybridMultilevel"/>
    <w:tmpl w:val="7ED6712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76D90"/>
    <w:multiLevelType w:val="hybridMultilevel"/>
    <w:tmpl w:val="786C2246"/>
    <w:lvl w:ilvl="0" w:tplc="10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C612A"/>
    <w:multiLevelType w:val="hybridMultilevel"/>
    <w:tmpl w:val="C32863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9D16A3C"/>
    <w:multiLevelType w:val="hybridMultilevel"/>
    <w:tmpl w:val="9E64EB8C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6F234A4">
      <w:numFmt w:val="bullet"/>
      <w:lvlText w:val="→"/>
      <w:lvlJc w:val="left"/>
      <w:pPr>
        <w:tabs>
          <w:tab w:val="num" w:pos="1420"/>
        </w:tabs>
        <w:ind w:left="1420" w:hanging="340"/>
      </w:pPr>
      <w:rPr>
        <w:rFonts w:ascii="Arial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2B3B14"/>
    <w:multiLevelType w:val="hybridMultilevel"/>
    <w:tmpl w:val="3654BBB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C6598"/>
    <w:multiLevelType w:val="multilevel"/>
    <w:tmpl w:val="65EC64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764C261B"/>
    <w:multiLevelType w:val="hybridMultilevel"/>
    <w:tmpl w:val="3ACE56E4"/>
    <w:lvl w:ilvl="0" w:tplc="C3A8903E"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8854B4C"/>
    <w:multiLevelType w:val="hybridMultilevel"/>
    <w:tmpl w:val="DA3A70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53D1E"/>
    <w:multiLevelType w:val="hybridMultilevel"/>
    <w:tmpl w:val="C592E718"/>
    <w:lvl w:ilvl="0" w:tplc="76B20DAA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474B9"/>
    <w:multiLevelType w:val="hybridMultilevel"/>
    <w:tmpl w:val="7144A86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D5511"/>
    <w:multiLevelType w:val="hybridMultilevel"/>
    <w:tmpl w:val="8722B100"/>
    <w:lvl w:ilvl="0" w:tplc="C3A8903E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36F234A4">
      <w:numFmt w:val="bullet"/>
      <w:lvlText w:val="→"/>
      <w:lvlJc w:val="left"/>
      <w:pPr>
        <w:tabs>
          <w:tab w:val="num" w:pos="1420"/>
        </w:tabs>
        <w:ind w:left="1420" w:hanging="340"/>
      </w:pPr>
      <w:rPr>
        <w:rFonts w:ascii="Arial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379012">
    <w:abstractNumId w:val="0"/>
  </w:num>
  <w:num w:numId="2" w16cid:durableId="1588032860">
    <w:abstractNumId w:val="6"/>
  </w:num>
  <w:num w:numId="3" w16cid:durableId="1310869228">
    <w:abstractNumId w:val="2"/>
  </w:num>
  <w:num w:numId="4" w16cid:durableId="652176369">
    <w:abstractNumId w:val="8"/>
  </w:num>
  <w:num w:numId="5" w16cid:durableId="955218257">
    <w:abstractNumId w:val="11"/>
  </w:num>
  <w:num w:numId="6" w16cid:durableId="1723947337">
    <w:abstractNumId w:val="15"/>
  </w:num>
  <w:num w:numId="7" w16cid:durableId="82339923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0625658">
    <w:abstractNumId w:val="10"/>
  </w:num>
  <w:num w:numId="9" w16cid:durableId="752893178">
    <w:abstractNumId w:val="7"/>
  </w:num>
  <w:num w:numId="10" w16cid:durableId="281301207">
    <w:abstractNumId w:val="9"/>
  </w:num>
  <w:num w:numId="11" w16cid:durableId="1969430817">
    <w:abstractNumId w:val="13"/>
  </w:num>
  <w:num w:numId="12" w16cid:durableId="162625520">
    <w:abstractNumId w:val="3"/>
  </w:num>
  <w:num w:numId="13" w16cid:durableId="2024280072">
    <w:abstractNumId w:val="4"/>
  </w:num>
  <w:num w:numId="14" w16cid:durableId="605045741">
    <w:abstractNumId w:val="1"/>
  </w:num>
  <w:num w:numId="15" w16cid:durableId="221332492">
    <w:abstractNumId w:val="12"/>
  </w:num>
  <w:num w:numId="16" w16cid:durableId="1992322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6712006">
    <w:abstractNumId w:val="5"/>
  </w:num>
  <w:num w:numId="18" w16cid:durableId="18427443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0B4"/>
    <w:rsid w:val="00007A3A"/>
    <w:rsid w:val="0002567F"/>
    <w:rsid w:val="00033219"/>
    <w:rsid w:val="000577A5"/>
    <w:rsid w:val="00071F55"/>
    <w:rsid w:val="00082596"/>
    <w:rsid w:val="000C1977"/>
    <w:rsid w:val="000C32FC"/>
    <w:rsid w:val="000C4638"/>
    <w:rsid w:val="000E5ECF"/>
    <w:rsid w:val="00110739"/>
    <w:rsid w:val="001675A1"/>
    <w:rsid w:val="00192753"/>
    <w:rsid w:val="00194579"/>
    <w:rsid w:val="001D6628"/>
    <w:rsid w:val="002223CF"/>
    <w:rsid w:val="002922AB"/>
    <w:rsid w:val="002941B5"/>
    <w:rsid w:val="002A2B37"/>
    <w:rsid w:val="002B12B8"/>
    <w:rsid w:val="002B7670"/>
    <w:rsid w:val="002C66A3"/>
    <w:rsid w:val="002C7B12"/>
    <w:rsid w:val="002E0202"/>
    <w:rsid w:val="002F156F"/>
    <w:rsid w:val="002F18F6"/>
    <w:rsid w:val="002F4B17"/>
    <w:rsid w:val="00323028"/>
    <w:rsid w:val="00341705"/>
    <w:rsid w:val="00353125"/>
    <w:rsid w:val="003571B8"/>
    <w:rsid w:val="00384B3E"/>
    <w:rsid w:val="003B0A90"/>
    <w:rsid w:val="003B1832"/>
    <w:rsid w:val="003B7326"/>
    <w:rsid w:val="003D3781"/>
    <w:rsid w:val="003E44D8"/>
    <w:rsid w:val="003E56B0"/>
    <w:rsid w:val="0040232C"/>
    <w:rsid w:val="00403662"/>
    <w:rsid w:val="004037F0"/>
    <w:rsid w:val="00413DDF"/>
    <w:rsid w:val="00416F86"/>
    <w:rsid w:val="00433773"/>
    <w:rsid w:val="00434361"/>
    <w:rsid w:val="00440740"/>
    <w:rsid w:val="00460E9A"/>
    <w:rsid w:val="00485BA9"/>
    <w:rsid w:val="004C63A4"/>
    <w:rsid w:val="004C7F45"/>
    <w:rsid w:val="004E6EED"/>
    <w:rsid w:val="004F0535"/>
    <w:rsid w:val="004F3974"/>
    <w:rsid w:val="00505982"/>
    <w:rsid w:val="00535E46"/>
    <w:rsid w:val="00542C2E"/>
    <w:rsid w:val="0057461C"/>
    <w:rsid w:val="005A5879"/>
    <w:rsid w:val="005B382C"/>
    <w:rsid w:val="005C4142"/>
    <w:rsid w:val="005E1CE2"/>
    <w:rsid w:val="00605236"/>
    <w:rsid w:val="006212C6"/>
    <w:rsid w:val="00630308"/>
    <w:rsid w:val="00634540"/>
    <w:rsid w:val="00634971"/>
    <w:rsid w:val="00647626"/>
    <w:rsid w:val="00650105"/>
    <w:rsid w:val="006530ED"/>
    <w:rsid w:val="00691E2B"/>
    <w:rsid w:val="006B1742"/>
    <w:rsid w:val="006B1A86"/>
    <w:rsid w:val="00716AD9"/>
    <w:rsid w:val="0074032E"/>
    <w:rsid w:val="00753D90"/>
    <w:rsid w:val="007A1F81"/>
    <w:rsid w:val="007E798A"/>
    <w:rsid w:val="00836B34"/>
    <w:rsid w:val="008418E8"/>
    <w:rsid w:val="00865733"/>
    <w:rsid w:val="00866AA5"/>
    <w:rsid w:val="0088268D"/>
    <w:rsid w:val="00892847"/>
    <w:rsid w:val="008A1458"/>
    <w:rsid w:val="008B15FF"/>
    <w:rsid w:val="008D6EEE"/>
    <w:rsid w:val="008F1EEB"/>
    <w:rsid w:val="00921BDA"/>
    <w:rsid w:val="0093681E"/>
    <w:rsid w:val="00976B91"/>
    <w:rsid w:val="00977718"/>
    <w:rsid w:val="009A1198"/>
    <w:rsid w:val="009A5CED"/>
    <w:rsid w:val="009C64B1"/>
    <w:rsid w:val="009D06A1"/>
    <w:rsid w:val="009D66DC"/>
    <w:rsid w:val="009D6EB7"/>
    <w:rsid w:val="009E5E2F"/>
    <w:rsid w:val="00A15E05"/>
    <w:rsid w:val="00A26AA3"/>
    <w:rsid w:val="00A3552C"/>
    <w:rsid w:val="00A55A73"/>
    <w:rsid w:val="00A83683"/>
    <w:rsid w:val="00A840B4"/>
    <w:rsid w:val="00AC4B8F"/>
    <w:rsid w:val="00AD3F42"/>
    <w:rsid w:val="00AF1D18"/>
    <w:rsid w:val="00B0166C"/>
    <w:rsid w:val="00B0283C"/>
    <w:rsid w:val="00B366C2"/>
    <w:rsid w:val="00B41B67"/>
    <w:rsid w:val="00B51B92"/>
    <w:rsid w:val="00B6580F"/>
    <w:rsid w:val="00B96FB4"/>
    <w:rsid w:val="00B9791A"/>
    <w:rsid w:val="00BC4612"/>
    <w:rsid w:val="00BE0A2D"/>
    <w:rsid w:val="00C1467D"/>
    <w:rsid w:val="00C14C89"/>
    <w:rsid w:val="00C50F77"/>
    <w:rsid w:val="00C97774"/>
    <w:rsid w:val="00CA7505"/>
    <w:rsid w:val="00CC4176"/>
    <w:rsid w:val="00CF10D2"/>
    <w:rsid w:val="00CF14A4"/>
    <w:rsid w:val="00CF441E"/>
    <w:rsid w:val="00CF6962"/>
    <w:rsid w:val="00D16BDB"/>
    <w:rsid w:val="00D328E8"/>
    <w:rsid w:val="00D42DE6"/>
    <w:rsid w:val="00D618FA"/>
    <w:rsid w:val="00D938AF"/>
    <w:rsid w:val="00DA102B"/>
    <w:rsid w:val="00DC5509"/>
    <w:rsid w:val="00DD0BC6"/>
    <w:rsid w:val="00E1139C"/>
    <w:rsid w:val="00E31F69"/>
    <w:rsid w:val="00E35D97"/>
    <w:rsid w:val="00EA5521"/>
    <w:rsid w:val="00ED4FE5"/>
    <w:rsid w:val="00EE3CAC"/>
    <w:rsid w:val="00EF5719"/>
    <w:rsid w:val="00F058EA"/>
    <w:rsid w:val="00F077DF"/>
    <w:rsid w:val="00F106E6"/>
    <w:rsid w:val="00F37217"/>
    <w:rsid w:val="00F37708"/>
    <w:rsid w:val="00F50CA4"/>
    <w:rsid w:val="00F56366"/>
    <w:rsid w:val="00F57E24"/>
    <w:rsid w:val="00F646B2"/>
    <w:rsid w:val="00FA618D"/>
    <w:rsid w:val="00FD26BE"/>
    <w:rsid w:val="00FD3CB7"/>
    <w:rsid w:val="00FD402B"/>
    <w:rsid w:val="00F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B8279"/>
  <w15:docId w15:val="{C4EE7DC6-B858-49F1-A7FA-8C9E6D49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0D2"/>
    <w:rPr>
      <w:sz w:val="24"/>
      <w:szCs w:val="24"/>
      <w:lang w:val="fr-FR"/>
    </w:rPr>
  </w:style>
  <w:style w:type="paragraph" w:styleId="Titre1">
    <w:name w:val="heading 1"/>
    <w:basedOn w:val="Normal"/>
    <w:next w:val="Normal"/>
    <w:qFormat/>
    <w:rsid w:val="00CF10D2"/>
    <w:pPr>
      <w:numPr>
        <w:numId w:val="1"/>
      </w:numPr>
      <w:spacing w:after="480"/>
      <w:jc w:val="both"/>
      <w:outlineLvl w:val="0"/>
    </w:pPr>
    <w:rPr>
      <w:rFonts w:ascii="Avant Garde" w:eastAsia="Times New Roman" w:hAnsi="Avant Garde"/>
      <w:spacing w:val="20"/>
      <w:kern w:val="28"/>
      <w:sz w:val="22"/>
      <w:szCs w:val="20"/>
    </w:rPr>
  </w:style>
  <w:style w:type="paragraph" w:styleId="Titre2">
    <w:name w:val="heading 2"/>
    <w:basedOn w:val="Normal"/>
    <w:next w:val="Normal"/>
    <w:qFormat/>
    <w:rsid w:val="00CF10D2"/>
    <w:pPr>
      <w:numPr>
        <w:ilvl w:val="1"/>
        <w:numId w:val="1"/>
      </w:numPr>
      <w:tabs>
        <w:tab w:val="clear" w:pos="792"/>
        <w:tab w:val="num" w:pos="794"/>
      </w:tabs>
      <w:spacing w:after="240"/>
      <w:ind w:left="794" w:hanging="794"/>
      <w:jc w:val="both"/>
      <w:outlineLvl w:val="1"/>
    </w:pPr>
    <w:rPr>
      <w:rFonts w:ascii="Avant Garde" w:eastAsia="Times New Roman" w:hAnsi="Avant Garde"/>
      <w:spacing w:val="20"/>
      <w:sz w:val="22"/>
      <w:szCs w:val="20"/>
    </w:rPr>
  </w:style>
  <w:style w:type="paragraph" w:styleId="Titre3">
    <w:name w:val="heading 3"/>
    <w:basedOn w:val="Normal"/>
    <w:next w:val="Normal"/>
    <w:qFormat/>
    <w:rsid w:val="00CF10D2"/>
    <w:pPr>
      <w:numPr>
        <w:ilvl w:val="2"/>
        <w:numId w:val="1"/>
      </w:numPr>
      <w:spacing w:after="240"/>
      <w:jc w:val="both"/>
      <w:outlineLvl w:val="2"/>
    </w:pPr>
    <w:rPr>
      <w:rFonts w:ascii="Avant Garde" w:eastAsia="Times New Roman" w:hAnsi="Avant Garde"/>
      <w:spacing w:val="2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F10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F10D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CF10D2"/>
  </w:style>
  <w:style w:type="paragraph" w:styleId="Textedebulles">
    <w:name w:val="Balloon Text"/>
    <w:basedOn w:val="Normal"/>
    <w:semiHidden/>
    <w:rsid w:val="00CF10D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840B4"/>
    <w:pPr>
      <w:ind w:left="720"/>
      <w:contextualSpacing/>
    </w:pPr>
  </w:style>
  <w:style w:type="character" w:styleId="Lienhypertexte">
    <w:name w:val="Hyperlink"/>
    <w:basedOn w:val="Policepardfaut"/>
    <w:rsid w:val="00EF5719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9777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FD26BE"/>
    <w:rPr>
      <w:color w:val="800080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EA5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fsu-r.ch/category/actualit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Convocation comité</vt:lpstr>
    </vt:vector>
  </TitlesOfParts>
  <Company>team+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Convocation comité</dc:title>
  <dc:creator>upiav-gweber</dc:creator>
  <cp:lastModifiedBy>Delphine Galliard</cp:lastModifiedBy>
  <cp:revision>26</cp:revision>
  <cp:lastPrinted>2025-05-19T15:01:00Z</cp:lastPrinted>
  <dcterms:created xsi:type="dcterms:W3CDTF">2024-05-17T15:14:00Z</dcterms:created>
  <dcterms:modified xsi:type="dcterms:W3CDTF">2026-02-13T13:26:00Z</dcterms:modified>
</cp:coreProperties>
</file>